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92A37" w14:textId="6BC98360" w:rsidR="00180195" w:rsidRDefault="00180195" w:rsidP="00260E98">
      <w:pPr>
        <w:jc w:val="center"/>
      </w:pPr>
    </w:p>
    <w:p w14:paraId="4409B64C" w14:textId="3D6FA12F" w:rsidR="00F2314B" w:rsidRPr="004A3636" w:rsidRDefault="00E6323C" w:rsidP="00F2314B">
      <w:pPr>
        <w:jc w:val="center"/>
        <w:rPr>
          <w:b/>
          <w:bCs/>
          <w:sz w:val="24"/>
          <w:szCs w:val="24"/>
        </w:rPr>
      </w:pPr>
      <w:r w:rsidRPr="004A3636">
        <w:rPr>
          <w:b/>
          <w:bCs/>
          <w:sz w:val="24"/>
          <w:szCs w:val="24"/>
        </w:rPr>
        <w:t xml:space="preserve">Minutes </w:t>
      </w:r>
    </w:p>
    <w:p w14:paraId="2B93165F" w14:textId="7FD0F6CD" w:rsidR="00E6323C" w:rsidRPr="004A3636" w:rsidRDefault="00E6323C" w:rsidP="00F2314B">
      <w:pPr>
        <w:jc w:val="center"/>
        <w:rPr>
          <w:b/>
          <w:bCs/>
          <w:sz w:val="24"/>
          <w:szCs w:val="24"/>
        </w:rPr>
      </w:pPr>
      <w:r w:rsidRPr="004A3636">
        <w:rPr>
          <w:b/>
          <w:bCs/>
          <w:sz w:val="24"/>
          <w:szCs w:val="24"/>
        </w:rPr>
        <w:t>Anson City Council Public Hearing</w:t>
      </w:r>
    </w:p>
    <w:p w14:paraId="21ABC0BC" w14:textId="18E8A837" w:rsidR="00E6323C" w:rsidRPr="004A3636" w:rsidRDefault="00E6323C" w:rsidP="00F2314B">
      <w:pPr>
        <w:jc w:val="center"/>
        <w:rPr>
          <w:sz w:val="24"/>
          <w:szCs w:val="24"/>
        </w:rPr>
      </w:pPr>
      <w:r w:rsidRPr="004A3636">
        <w:rPr>
          <w:sz w:val="24"/>
          <w:szCs w:val="24"/>
        </w:rPr>
        <w:t>The Anson City Council held</w:t>
      </w:r>
      <w:r w:rsidR="002D5FDA" w:rsidRPr="004A3636">
        <w:rPr>
          <w:sz w:val="24"/>
          <w:szCs w:val="24"/>
        </w:rPr>
        <w:t xml:space="preserve"> </w:t>
      </w:r>
      <w:r w:rsidRPr="004A3636">
        <w:rPr>
          <w:sz w:val="24"/>
          <w:szCs w:val="24"/>
        </w:rPr>
        <w:t xml:space="preserve">a </w:t>
      </w:r>
      <w:r w:rsidR="002D5FDA" w:rsidRPr="004A3636">
        <w:rPr>
          <w:sz w:val="24"/>
          <w:szCs w:val="24"/>
        </w:rPr>
        <w:t>P</w:t>
      </w:r>
      <w:r w:rsidRPr="004A3636">
        <w:rPr>
          <w:sz w:val="24"/>
          <w:szCs w:val="24"/>
        </w:rPr>
        <w:t xml:space="preserve">ublic </w:t>
      </w:r>
      <w:r w:rsidR="002D5FDA" w:rsidRPr="004A3636">
        <w:rPr>
          <w:sz w:val="24"/>
          <w:szCs w:val="24"/>
        </w:rPr>
        <w:t>H</w:t>
      </w:r>
      <w:r w:rsidRPr="004A3636">
        <w:rPr>
          <w:sz w:val="24"/>
          <w:szCs w:val="24"/>
        </w:rPr>
        <w:t xml:space="preserve">earing on </w:t>
      </w:r>
      <w:r w:rsidR="002D5FDA" w:rsidRPr="004A3636">
        <w:rPr>
          <w:sz w:val="24"/>
          <w:szCs w:val="24"/>
        </w:rPr>
        <w:t>the 24</w:t>
      </w:r>
      <w:r w:rsidR="002D5FDA" w:rsidRPr="004A3636">
        <w:rPr>
          <w:sz w:val="24"/>
          <w:szCs w:val="24"/>
          <w:vertAlign w:val="superscript"/>
        </w:rPr>
        <w:t>th</w:t>
      </w:r>
      <w:r w:rsidR="002D5FDA" w:rsidRPr="004A3636">
        <w:rPr>
          <w:sz w:val="24"/>
          <w:szCs w:val="24"/>
        </w:rPr>
        <w:t xml:space="preserve"> day of March 2025</w:t>
      </w:r>
      <w:r w:rsidR="004A3636" w:rsidRPr="004A3636">
        <w:rPr>
          <w:sz w:val="24"/>
          <w:szCs w:val="24"/>
        </w:rPr>
        <w:t>, at 6:00, at the Anson City Hall, 1301 Commercial Avenue, Anson, TX 79501. Members of the council in attendance Robert Patterson, Misti Seay, and Mayor Pro-</w:t>
      </w:r>
      <w:proofErr w:type="spellStart"/>
      <w:r w:rsidR="004A3636" w:rsidRPr="004A3636">
        <w:rPr>
          <w:sz w:val="24"/>
          <w:szCs w:val="24"/>
        </w:rPr>
        <w:t>tem</w:t>
      </w:r>
      <w:proofErr w:type="spellEnd"/>
      <w:r w:rsidR="004A3636" w:rsidRPr="004A3636">
        <w:rPr>
          <w:sz w:val="24"/>
          <w:szCs w:val="24"/>
        </w:rPr>
        <w:t xml:space="preserve"> Linda Powell. </w:t>
      </w:r>
      <w:proofErr w:type="gramStart"/>
      <w:r w:rsidR="004A3636" w:rsidRPr="004A3636">
        <w:rPr>
          <w:sz w:val="24"/>
          <w:szCs w:val="24"/>
        </w:rPr>
        <w:t>Also</w:t>
      </w:r>
      <w:proofErr w:type="gramEnd"/>
      <w:r w:rsidR="004A3636" w:rsidRPr="004A3636">
        <w:rPr>
          <w:sz w:val="24"/>
          <w:szCs w:val="24"/>
        </w:rPr>
        <w:t xml:space="preserve"> in attendance City Secretary LeeAnn Blankenship, Cody Burleson, Police Chief Daniel Graziose, City Attorney Chad Cowan, and City Manager Sonny Campbell. </w:t>
      </w:r>
    </w:p>
    <w:p w14:paraId="00A56EE2" w14:textId="77777777" w:rsidR="004A3636" w:rsidRPr="004A3636" w:rsidRDefault="004A3636" w:rsidP="004A3636">
      <w:pPr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  <w:u w:val="single"/>
        </w:rPr>
      </w:pPr>
      <w:r w:rsidRPr="004A3636">
        <w:rPr>
          <w:rFonts w:ascii="Times New Roman" w:eastAsia="Times New Roman" w:hAnsi="Times New Roman" w:cs="Times New Roman"/>
          <w:b/>
          <w:sz w:val="24"/>
          <w:szCs w:val="24"/>
        </w:rPr>
        <w:t xml:space="preserve">Regarding the proposed 2025-2026 City of Anson Budget. </w:t>
      </w:r>
    </w:p>
    <w:p w14:paraId="659B93B7" w14:textId="77777777" w:rsidR="004A3636" w:rsidRPr="004A3636" w:rsidRDefault="004A3636" w:rsidP="004A3636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u w:val="single"/>
        </w:rPr>
      </w:pPr>
    </w:p>
    <w:p w14:paraId="3B922861" w14:textId="7ED192BA" w:rsidR="004A3636" w:rsidRPr="004A3636" w:rsidRDefault="004A3636" w:rsidP="00F2314B">
      <w:pPr>
        <w:jc w:val="center"/>
        <w:rPr>
          <w:sz w:val="24"/>
          <w:szCs w:val="24"/>
        </w:rPr>
      </w:pPr>
      <w:r w:rsidRPr="004A3636">
        <w:rPr>
          <w:sz w:val="24"/>
          <w:szCs w:val="24"/>
        </w:rPr>
        <w:t>Mayor Pro-</w:t>
      </w:r>
      <w:proofErr w:type="spellStart"/>
      <w:r w:rsidRPr="004A3636">
        <w:rPr>
          <w:sz w:val="24"/>
          <w:szCs w:val="24"/>
        </w:rPr>
        <w:t>tem</w:t>
      </w:r>
      <w:proofErr w:type="spellEnd"/>
      <w:r w:rsidRPr="004A3636">
        <w:rPr>
          <w:sz w:val="24"/>
          <w:szCs w:val="24"/>
        </w:rPr>
        <w:t xml:space="preserve"> Linda Powell opened the Public Hearing at 6:00pm for comment and discussion. With no comment nor discussion, Mayor Pro-</w:t>
      </w:r>
      <w:proofErr w:type="spellStart"/>
      <w:r w:rsidRPr="004A3636">
        <w:rPr>
          <w:sz w:val="24"/>
          <w:szCs w:val="24"/>
        </w:rPr>
        <w:t>tem</w:t>
      </w:r>
      <w:proofErr w:type="spellEnd"/>
      <w:r w:rsidRPr="004A3636">
        <w:rPr>
          <w:sz w:val="24"/>
          <w:szCs w:val="24"/>
        </w:rPr>
        <w:t xml:space="preserve"> Linda Powell closed the public hearing at 6:58pm. </w:t>
      </w:r>
    </w:p>
    <w:p w14:paraId="45280F05" w14:textId="77777777" w:rsidR="004A3636" w:rsidRPr="004A3636" w:rsidRDefault="004A3636" w:rsidP="00F2314B">
      <w:pPr>
        <w:jc w:val="center"/>
        <w:rPr>
          <w:sz w:val="24"/>
          <w:szCs w:val="24"/>
        </w:rPr>
      </w:pPr>
    </w:p>
    <w:p w14:paraId="036A852F" w14:textId="77777777" w:rsidR="004A3636" w:rsidRPr="004A3636" w:rsidRDefault="004A3636" w:rsidP="00F2314B">
      <w:pPr>
        <w:jc w:val="center"/>
        <w:rPr>
          <w:sz w:val="24"/>
          <w:szCs w:val="24"/>
        </w:rPr>
      </w:pPr>
    </w:p>
    <w:p w14:paraId="6B8C5A74" w14:textId="554C5A0A" w:rsidR="004A3636" w:rsidRPr="004A3636" w:rsidRDefault="004A3636" w:rsidP="004A3636">
      <w:pPr>
        <w:rPr>
          <w:sz w:val="24"/>
          <w:szCs w:val="24"/>
        </w:rPr>
      </w:pPr>
      <w:r w:rsidRPr="004A3636">
        <w:rPr>
          <w:sz w:val="24"/>
          <w:szCs w:val="24"/>
        </w:rPr>
        <w:t>____________________</w:t>
      </w:r>
    </w:p>
    <w:p w14:paraId="11318D21" w14:textId="4913560A" w:rsidR="004A3636" w:rsidRPr="004A3636" w:rsidRDefault="004A3636" w:rsidP="004A3636">
      <w:pPr>
        <w:rPr>
          <w:sz w:val="24"/>
          <w:szCs w:val="24"/>
        </w:rPr>
      </w:pPr>
      <w:r w:rsidRPr="004A3636">
        <w:rPr>
          <w:sz w:val="24"/>
          <w:szCs w:val="24"/>
        </w:rPr>
        <w:t>City Secretary</w:t>
      </w:r>
    </w:p>
    <w:p w14:paraId="43C29D5B" w14:textId="259A8836" w:rsidR="004A3636" w:rsidRPr="004A3636" w:rsidRDefault="004A3636" w:rsidP="004A3636">
      <w:pPr>
        <w:rPr>
          <w:sz w:val="24"/>
          <w:szCs w:val="24"/>
        </w:rPr>
      </w:pP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  <w:t>________________________</w:t>
      </w:r>
    </w:p>
    <w:p w14:paraId="219316CF" w14:textId="1880A3F7" w:rsidR="004A3636" w:rsidRPr="004A3636" w:rsidRDefault="004A3636" w:rsidP="004A3636">
      <w:pPr>
        <w:rPr>
          <w:sz w:val="24"/>
          <w:szCs w:val="24"/>
        </w:rPr>
      </w:pP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</w:r>
      <w:r w:rsidRPr="004A3636">
        <w:rPr>
          <w:sz w:val="24"/>
          <w:szCs w:val="24"/>
        </w:rPr>
        <w:tab/>
        <w:t xml:space="preserve">Mayor </w:t>
      </w:r>
    </w:p>
    <w:p w14:paraId="21689492" w14:textId="77777777" w:rsidR="00F2314B" w:rsidRPr="004A3636" w:rsidRDefault="00F2314B" w:rsidP="00F2314B">
      <w:pPr>
        <w:pStyle w:val="ListParagraph"/>
        <w:ind w:left="780"/>
        <w:rPr>
          <w:b/>
          <w:bCs/>
          <w:sz w:val="24"/>
          <w:szCs w:val="24"/>
        </w:rPr>
      </w:pPr>
    </w:p>
    <w:p w14:paraId="7DE347AB" w14:textId="77777777" w:rsidR="00F2314B" w:rsidRPr="004A3636" w:rsidRDefault="00F2314B" w:rsidP="00F2314B">
      <w:pPr>
        <w:pStyle w:val="ListParagraph"/>
        <w:ind w:left="780"/>
        <w:rPr>
          <w:b/>
          <w:bCs/>
          <w:sz w:val="24"/>
          <w:szCs w:val="24"/>
        </w:rPr>
      </w:pPr>
    </w:p>
    <w:p w14:paraId="6A942E2D" w14:textId="77777777" w:rsidR="00F2314B" w:rsidRPr="004A3636" w:rsidRDefault="00F2314B" w:rsidP="00F2314B">
      <w:pPr>
        <w:pStyle w:val="ListParagraph"/>
        <w:ind w:left="780"/>
        <w:rPr>
          <w:b/>
          <w:bCs/>
          <w:sz w:val="24"/>
          <w:szCs w:val="24"/>
        </w:rPr>
      </w:pPr>
    </w:p>
    <w:p w14:paraId="42D0996D" w14:textId="77777777" w:rsidR="00F2314B" w:rsidRPr="004A3636" w:rsidRDefault="00F2314B" w:rsidP="00F2314B">
      <w:pPr>
        <w:pStyle w:val="ListParagraph"/>
        <w:ind w:left="780"/>
        <w:rPr>
          <w:b/>
          <w:bCs/>
          <w:sz w:val="24"/>
          <w:szCs w:val="24"/>
        </w:rPr>
      </w:pPr>
    </w:p>
    <w:p w14:paraId="65890437" w14:textId="135E57D2" w:rsidR="00F2314B" w:rsidRPr="00F2314B" w:rsidRDefault="00F2314B" w:rsidP="00F2314B">
      <w:pPr>
        <w:pStyle w:val="ListParagraph"/>
        <w:ind w:left="780"/>
        <w:rPr>
          <w:b/>
          <w:bCs/>
          <w:sz w:val="28"/>
          <w:szCs w:val="28"/>
        </w:rPr>
      </w:pPr>
    </w:p>
    <w:p w14:paraId="71FF6F20" w14:textId="77777777" w:rsidR="00D61780" w:rsidRPr="00F2314B" w:rsidRDefault="00D61780" w:rsidP="00260E98">
      <w:pPr>
        <w:rPr>
          <w:sz w:val="28"/>
          <w:szCs w:val="28"/>
        </w:rPr>
      </w:pPr>
    </w:p>
    <w:p w14:paraId="050F5A59" w14:textId="77777777" w:rsidR="00F2314B" w:rsidRPr="00260E98" w:rsidRDefault="00F2314B" w:rsidP="00260E98"/>
    <w:sectPr w:rsidR="00F2314B" w:rsidRPr="00260E98" w:rsidSect="007B1372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131D6" w14:textId="77777777" w:rsidR="00872D0D" w:rsidRDefault="00872D0D" w:rsidP="007B1372">
      <w:pPr>
        <w:spacing w:after="0" w:line="240" w:lineRule="auto"/>
      </w:pPr>
      <w:r>
        <w:separator/>
      </w:r>
    </w:p>
  </w:endnote>
  <w:endnote w:type="continuationSeparator" w:id="0">
    <w:p w14:paraId="5341C4BA" w14:textId="77777777" w:rsidR="00872D0D" w:rsidRDefault="00872D0D" w:rsidP="007B1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AAA26" w14:textId="77777777" w:rsidR="009E57DB" w:rsidRDefault="00E63943">
    <w:pPr>
      <w:pStyle w:val="Footer"/>
    </w:pPr>
    <w:r>
      <w:rPr>
        <w:rFonts w:ascii="Times New Roman" w:hAnsi="Times New Roman" w:cs="Times New Roman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4E776B20" wp14:editId="56557960">
              <wp:simplePos x="0" y="0"/>
              <wp:positionH relativeFrom="column">
                <wp:posOffset>-457199</wp:posOffset>
              </wp:positionH>
              <wp:positionV relativeFrom="paragraph">
                <wp:posOffset>147955</wp:posOffset>
              </wp:positionV>
              <wp:extent cx="7734300" cy="9525"/>
              <wp:effectExtent l="0" t="0" r="0" b="28575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34300" cy="9525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  <a:prstDash val="dash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27F8DC" id="Straight Connector 3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pt,11.65pt" to="57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" strokecolor="black [3213]" strokeweight="1pt">
              <v:stroke dashstyle="dash" joinstyle="miter"/>
            </v:line>
          </w:pict>
        </mc:Fallback>
      </mc:AlternateContent>
    </w:r>
  </w:p>
  <w:p w14:paraId="348E5330" w14:textId="77777777" w:rsidR="007B1372" w:rsidRDefault="00CE238B">
    <w:pPr>
      <w:pStyle w:val="Footer"/>
    </w:pPr>
    <w:r>
      <w:t>325-823-2411</w:t>
    </w:r>
  </w:p>
  <w:p w14:paraId="531A3B0B" w14:textId="77777777" w:rsidR="00CE238B" w:rsidRDefault="00CE238B">
    <w:pPr>
      <w:pStyle w:val="Footer"/>
    </w:pPr>
    <w:r>
      <w:t>325-823-2641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21DF6" w14:textId="77777777" w:rsidR="00872D0D" w:rsidRDefault="00872D0D" w:rsidP="007B1372">
      <w:pPr>
        <w:spacing w:after="0" w:line="240" w:lineRule="auto"/>
      </w:pPr>
      <w:bookmarkStart w:id="0" w:name="_Hlk61333868"/>
      <w:bookmarkEnd w:id="0"/>
      <w:r>
        <w:separator/>
      </w:r>
    </w:p>
  </w:footnote>
  <w:footnote w:type="continuationSeparator" w:id="0">
    <w:p w14:paraId="7F6821E7" w14:textId="77777777" w:rsidR="00872D0D" w:rsidRDefault="00872D0D" w:rsidP="007B1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D099F" w14:textId="3D189E1D" w:rsidR="00617CD9" w:rsidRPr="00E63943" w:rsidRDefault="005A789C" w:rsidP="00617CD9">
    <w:pPr>
      <w:pStyle w:val="NoSpacing"/>
      <w:rPr>
        <w:rFonts w:ascii="Lucida Calligraphy" w:hAnsi="Lucida Calligraphy"/>
        <w:b/>
        <w:color w:val="000000" w:themeColor="text1"/>
        <w:sz w:val="36"/>
        <w:szCs w:val="36"/>
        <w14:textOutline w14:w="11112" w14:cap="flat" w14:cmpd="sng" w14:algn="ctr">
          <w14:solidFill>
            <w14:srgbClr w14:val="FF0000"/>
          </w14:solidFill>
          <w14:prstDash w14:val="solid"/>
          <w14:round/>
        </w14:textOutline>
      </w:rPr>
    </w:pPr>
    <w:r>
      <w:rPr>
        <w:noProof/>
      </w:rPr>
      <w:drawing>
        <wp:anchor distT="0" distB="0" distL="114300" distR="114300" simplePos="0" relativeHeight="251664896" behindDoc="1" locked="0" layoutInCell="1" allowOverlap="1" wp14:anchorId="72A6BCBC" wp14:editId="3738B027">
          <wp:simplePos x="0" y="0"/>
          <wp:positionH relativeFrom="column">
            <wp:posOffset>-85724</wp:posOffset>
          </wp:positionH>
          <wp:positionV relativeFrom="paragraph">
            <wp:posOffset>-428625</wp:posOffset>
          </wp:positionV>
          <wp:extent cx="957688" cy="101917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936" cy="10226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3D37" w:rsidRPr="00503D37">
      <w:rPr>
        <w:noProof/>
      </w:rPr>
      <w:drawing>
        <wp:anchor distT="0" distB="0" distL="114300" distR="114300" simplePos="0" relativeHeight="251666944" behindDoc="1" locked="0" layoutInCell="1" allowOverlap="1" wp14:anchorId="5CA3F2D5" wp14:editId="0A97717E">
          <wp:simplePos x="0" y="0"/>
          <wp:positionH relativeFrom="column">
            <wp:posOffset>1066800</wp:posOffset>
          </wp:positionH>
          <wp:positionV relativeFrom="paragraph">
            <wp:posOffset>-314325</wp:posOffset>
          </wp:positionV>
          <wp:extent cx="6858000" cy="314325"/>
          <wp:effectExtent l="0" t="0" r="0" b="9525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963C3" w:rsidRPr="00A963C3">
      <w:rPr>
        <w:noProof/>
      </w:rPr>
      <w:drawing>
        <wp:anchor distT="0" distB="0" distL="114300" distR="114300" simplePos="0" relativeHeight="251665920" behindDoc="1" locked="0" layoutInCell="1" allowOverlap="1" wp14:anchorId="5550DAD8" wp14:editId="0AFE9E17">
          <wp:simplePos x="0" y="0"/>
          <wp:positionH relativeFrom="column">
            <wp:posOffset>1066800</wp:posOffset>
          </wp:positionH>
          <wp:positionV relativeFrom="paragraph">
            <wp:posOffset>238125</wp:posOffset>
          </wp:positionV>
          <wp:extent cx="6858000" cy="4000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4F1B889" w14:textId="032F4FA5" w:rsidR="00C26AE4" w:rsidRDefault="00C26AE4">
    <w:pPr>
      <w:pStyle w:val="Header"/>
    </w:pPr>
  </w:p>
  <w:p w14:paraId="104A8A62" w14:textId="2DDCA81B" w:rsidR="007B1372" w:rsidRDefault="005A789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0529DFB7" wp14:editId="45FF3440">
              <wp:simplePos x="0" y="0"/>
              <wp:positionH relativeFrom="column">
                <wp:posOffset>-457200</wp:posOffset>
              </wp:positionH>
              <wp:positionV relativeFrom="paragraph">
                <wp:posOffset>156210</wp:posOffset>
              </wp:positionV>
              <wp:extent cx="7810500" cy="0"/>
              <wp:effectExtent l="0" t="0" r="0" b="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1050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609888F" id="Straight Connector 10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12.3pt" to="579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" strokecolor="black [3200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62A56"/>
    <w:multiLevelType w:val="hybridMultilevel"/>
    <w:tmpl w:val="BCDA9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63CF7"/>
    <w:multiLevelType w:val="hybridMultilevel"/>
    <w:tmpl w:val="9946B6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C4946"/>
    <w:multiLevelType w:val="hybridMultilevel"/>
    <w:tmpl w:val="606A5668"/>
    <w:lvl w:ilvl="0" w:tplc="3BA48F5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B20517"/>
    <w:multiLevelType w:val="hybridMultilevel"/>
    <w:tmpl w:val="325673AA"/>
    <w:lvl w:ilvl="0" w:tplc="19461A9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3367C47"/>
    <w:multiLevelType w:val="hybridMultilevel"/>
    <w:tmpl w:val="204424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B868CC"/>
    <w:multiLevelType w:val="hybridMultilevel"/>
    <w:tmpl w:val="636826D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57F126B"/>
    <w:multiLevelType w:val="hybridMultilevel"/>
    <w:tmpl w:val="689A718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77FC4F73"/>
    <w:multiLevelType w:val="hybridMultilevel"/>
    <w:tmpl w:val="037C24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D17B2F"/>
    <w:multiLevelType w:val="hybridMultilevel"/>
    <w:tmpl w:val="62048A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688895">
    <w:abstractNumId w:val="0"/>
  </w:num>
  <w:num w:numId="2" w16cid:durableId="1293904958">
    <w:abstractNumId w:val="4"/>
  </w:num>
  <w:num w:numId="3" w16cid:durableId="1184901877">
    <w:abstractNumId w:val="2"/>
  </w:num>
  <w:num w:numId="4" w16cid:durableId="1497649558">
    <w:abstractNumId w:val="7"/>
  </w:num>
  <w:num w:numId="5" w16cid:durableId="1659842246">
    <w:abstractNumId w:val="8"/>
  </w:num>
  <w:num w:numId="6" w16cid:durableId="821848815">
    <w:abstractNumId w:val="6"/>
  </w:num>
  <w:num w:numId="7" w16cid:durableId="1785416338">
    <w:abstractNumId w:val="1"/>
  </w:num>
  <w:num w:numId="8" w16cid:durableId="1860968413">
    <w:abstractNumId w:val="3"/>
  </w:num>
  <w:num w:numId="9" w16cid:durableId="8177683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372"/>
    <w:rsid w:val="000014AB"/>
    <w:rsid w:val="0000268A"/>
    <w:rsid w:val="00014943"/>
    <w:rsid w:val="00026959"/>
    <w:rsid w:val="000438D9"/>
    <w:rsid w:val="00057433"/>
    <w:rsid w:val="00071F77"/>
    <w:rsid w:val="00082934"/>
    <w:rsid w:val="000A016E"/>
    <w:rsid w:val="000B14E5"/>
    <w:rsid w:val="000E08A0"/>
    <w:rsid w:val="000F10A2"/>
    <w:rsid w:val="00130D1E"/>
    <w:rsid w:val="00141563"/>
    <w:rsid w:val="00145198"/>
    <w:rsid w:val="001467C5"/>
    <w:rsid w:val="00180195"/>
    <w:rsid w:val="00181ED8"/>
    <w:rsid w:val="001A5F9F"/>
    <w:rsid w:val="001B5903"/>
    <w:rsid w:val="001C2E25"/>
    <w:rsid w:val="001E07AE"/>
    <w:rsid w:val="001E7252"/>
    <w:rsid w:val="002036DB"/>
    <w:rsid w:val="00210EEA"/>
    <w:rsid w:val="00245212"/>
    <w:rsid w:val="00245597"/>
    <w:rsid w:val="002468AB"/>
    <w:rsid w:val="00246F98"/>
    <w:rsid w:val="00260E98"/>
    <w:rsid w:val="002A0153"/>
    <w:rsid w:val="002C7C1E"/>
    <w:rsid w:val="002D5FDA"/>
    <w:rsid w:val="002F1074"/>
    <w:rsid w:val="003403B9"/>
    <w:rsid w:val="00342FF3"/>
    <w:rsid w:val="00367BC3"/>
    <w:rsid w:val="003833D9"/>
    <w:rsid w:val="00390C77"/>
    <w:rsid w:val="003C68DF"/>
    <w:rsid w:val="003C6AFF"/>
    <w:rsid w:val="003D4553"/>
    <w:rsid w:val="003E2505"/>
    <w:rsid w:val="003E7A62"/>
    <w:rsid w:val="003F52C5"/>
    <w:rsid w:val="0040144F"/>
    <w:rsid w:val="004170A3"/>
    <w:rsid w:val="004368C5"/>
    <w:rsid w:val="00436C50"/>
    <w:rsid w:val="0045390F"/>
    <w:rsid w:val="004576B5"/>
    <w:rsid w:val="004A3636"/>
    <w:rsid w:val="004A7B5D"/>
    <w:rsid w:val="004C077D"/>
    <w:rsid w:val="004D4323"/>
    <w:rsid w:val="004D76FE"/>
    <w:rsid w:val="004E29D4"/>
    <w:rsid w:val="004F7620"/>
    <w:rsid w:val="00503D37"/>
    <w:rsid w:val="0050432B"/>
    <w:rsid w:val="005132BB"/>
    <w:rsid w:val="00524BA6"/>
    <w:rsid w:val="00540A06"/>
    <w:rsid w:val="0055172A"/>
    <w:rsid w:val="00562AB5"/>
    <w:rsid w:val="005751D4"/>
    <w:rsid w:val="005875FB"/>
    <w:rsid w:val="00595BC3"/>
    <w:rsid w:val="005A789C"/>
    <w:rsid w:val="005C5472"/>
    <w:rsid w:val="005C5ED6"/>
    <w:rsid w:val="006101EE"/>
    <w:rsid w:val="00617CD9"/>
    <w:rsid w:val="00644CB3"/>
    <w:rsid w:val="006529F6"/>
    <w:rsid w:val="006561D7"/>
    <w:rsid w:val="00667D2A"/>
    <w:rsid w:val="006719CF"/>
    <w:rsid w:val="0068424E"/>
    <w:rsid w:val="0069602A"/>
    <w:rsid w:val="006A1F27"/>
    <w:rsid w:val="006A41CB"/>
    <w:rsid w:val="006D6D27"/>
    <w:rsid w:val="006E321F"/>
    <w:rsid w:val="00701E0D"/>
    <w:rsid w:val="007107EE"/>
    <w:rsid w:val="00724CFA"/>
    <w:rsid w:val="0073614B"/>
    <w:rsid w:val="007367F3"/>
    <w:rsid w:val="007419D4"/>
    <w:rsid w:val="0077077B"/>
    <w:rsid w:val="007758FF"/>
    <w:rsid w:val="0079130E"/>
    <w:rsid w:val="007A7583"/>
    <w:rsid w:val="007B1372"/>
    <w:rsid w:val="007B29B7"/>
    <w:rsid w:val="007C7D3F"/>
    <w:rsid w:val="007D0D87"/>
    <w:rsid w:val="007D349F"/>
    <w:rsid w:val="007F4F2C"/>
    <w:rsid w:val="008325FD"/>
    <w:rsid w:val="00836310"/>
    <w:rsid w:val="008375D2"/>
    <w:rsid w:val="00840A5C"/>
    <w:rsid w:val="0084462A"/>
    <w:rsid w:val="00856113"/>
    <w:rsid w:val="0086059A"/>
    <w:rsid w:val="00860870"/>
    <w:rsid w:val="00872D0D"/>
    <w:rsid w:val="00880A76"/>
    <w:rsid w:val="008943F5"/>
    <w:rsid w:val="008A7DB0"/>
    <w:rsid w:val="008B3DEE"/>
    <w:rsid w:val="008B4A95"/>
    <w:rsid w:val="008B664C"/>
    <w:rsid w:val="008C1660"/>
    <w:rsid w:val="008D4730"/>
    <w:rsid w:val="008F0557"/>
    <w:rsid w:val="008F782F"/>
    <w:rsid w:val="009113A1"/>
    <w:rsid w:val="0091161B"/>
    <w:rsid w:val="009139FC"/>
    <w:rsid w:val="00920922"/>
    <w:rsid w:val="0093514F"/>
    <w:rsid w:val="00967C88"/>
    <w:rsid w:val="009825A3"/>
    <w:rsid w:val="009C197A"/>
    <w:rsid w:val="009C1F58"/>
    <w:rsid w:val="009D1638"/>
    <w:rsid w:val="009E46AF"/>
    <w:rsid w:val="009E57DB"/>
    <w:rsid w:val="009F4B3B"/>
    <w:rsid w:val="00A10598"/>
    <w:rsid w:val="00A31886"/>
    <w:rsid w:val="00A5154B"/>
    <w:rsid w:val="00A83970"/>
    <w:rsid w:val="00A963C3"/>
    <w:rsid w:val="00AC57F5"/>
    <w:rsid w:val="00AD4007"/>
    <w:rsid w:val="00AE5660"/>
    <w:rsid w:val="00AE6E80"/>
    <w:rsid w:val="00AF6D2A"/>
    <w:rsid w:val="00B21052"/>
    <w:rsid w:val="00B2750E"/>
    <w:rsid w:val="00B713FB"/>
    <w:rsid w:val="00B717A8"/>
    <w:rsid w:val="00B73B53"/>
    <w:rsid w:val="00BC3DEE"/>
    <w:rsid w:val="00BC4BE8"/>
    <w:rsid w:val="00BC5B61"/>
    <w:rsid w:val="00BD1BDE"/>
    <w:rsid w:val="00BD2875"/>
    <w:rsid w:val="00BE56E4"/>
    <w:rsid w:val="00C00B7A"/>
    <w:rsid w:val="00C01431"/>
    <w:rsid w:val="00C26AE4"/>
    <w:rsid w:val="00C30446"/>
    <w:rsid w:val="00C35065"/>
    <w:rsid w:val="00C3586C"/>
    <w:rsid w:val="00C56597"/>
    <w:rsid w:val="00C72E9A"/>
    <w:rsid w:val="00C943A2"/>
    <w:rsid w:val="00C95F7C"/>
    <w:rsid w:val="00CB34C7"/>
    <w:rsid w:val="00CB679D"/>
    <w:rsid w:val="00CE238B"/>
    <w:rsid w:val="00CE746B"/>
    <w:rsid w:val="00CF3916"/>
    <w:rsid w:val="00D15F62"/>
    <w:rsid w:val="00D34736"/>
    <w:rsid w:val="00D363D7"/>
    <w:rsid w:val="00D55188"/>
    <w:rsid w:val="00D56C2D"/>
    <w:rsid w:val="00D61780"/>
    <w:rsid w:val="00D76982"/>
    <w:rsid w:val="00DA0A2D"/>
    <w:rsid w:val="00DD03C6"/>
    <w:rsid w:val="00DD2D9A"/>
    <w:rsid w:val="00DE00E7"/>
    <w:rsid w:val="00E6323C"/>
    <w:rsid w:val="00E63943"/>
    <w:rsid w:val="00E70E54"/>
    <w:rsid w:val="00E85055"/>
    <w:rsid w:val="00E93679"/>
    <w:rsid w:val="00E95A27"/>
    <w:rsid w:val="00E9643A"/>
    <w:rsid w:val="00EE2181"/>
    <w:rsid w:val="00F02589"/>
    <w:rsid w:val="00F0266F"/>
    <w:rsid w:val="00F11B0B"/>
    <w:rsid w:val="00F2314B"/>
    <w:rsid w:val="00F403D8"/>
    <w:rsid w:val="00F4263E"/>
    <w:rsid w:val="00F66A56"/>
    <w:rsid w:val="00F75FCF"/>
    <w:rsid w:val="00F93931"/>
    <w:rsid w:val="00FA3DB1"/>
    <w:rsid w:val="00FB1EC4"/>
    <w:rsid w:val="00FD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38EA2"/>
  <w15:chartTrackingRefBased/>
  <w15:docId w15:val="{19FBE011-558F-409D-920C-20086AD6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55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1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372"/>
  </w:style>
  <w:style w:type="paragraph" w:styleId="Footer">
    <w:name w:val="footer"/>
    <w:basedOn w:val="Normal"/>
    <w:link w:val="FooterChar"/>
    <w:uiPriority w:val="99"/>
    <w:unhideWhenUsed/>
    <w:rsid w:val="007B1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372"/>
  </w:style>
  <w:style w:type="character" w:styleId="PlaceholderText">
    <w:name w:val="Placeholder Text"/>
    <w:basedOn w:val="DefaultParagraphFont"/>
    <w:uiPriority w:val="99"/>
    <w:semiHidden/>
    <w:rsid w:val="007B1372"/>
    <w:rPr>
      <w:color w:val="808080"/>
    </w:rPr>
  </w:style>
  <w:style w:type="paragraph" w:styleId="NoSpacing">
    <w:name w:val="No Spacing"/>
    <w:link w:val="NoSpacingChar"/>
    <w:uiPriority w:val="1"/>
    <w:qFormat/>
    <w:rsid w:val="009E57DB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E57DB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3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34736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3473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D4553"/>
    <w:pPr>
      <w:spacing w:after="0" w:line="240" w:lineRule="auto"/>
      <w:jc w:val="both"/>
    </w:pPr>
    <w:rPr>
      <w:rFonts w:ascii="Arial" w:eastAsia="Times New Roman" w:hAnsi="Arial"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D4553"/>
    <w:rPr>
      <w:rFonts w:ascii="Arial" w:eastAsia="Times New Roman" w:hAnsi="Arial" w:cs="Times New Roman"/>
      <w:b/>
      <w:szCs w:val="20"/>
    </w:rPr>
  </w:style>
  <w:style w:type="character" w:customStyle="1" w:styleId="notranslate">
    <w:name w:val="notranslate"/>
    <w:basedOn w:val="DefaultParagraphFont"/>
    <w:rsid w:val="003D4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3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Sonny Campbell</dc:creator>
  <cp:keywords/>
  <dc:description/>
  <cp:lastModifiedBy>LeeAnn Blankenship</cp:lastModifiedBy>
  <cp:revision>2</cp:revision>
  <cp:lastPrinted>2025-03-24T15:32:00Z</cp:lastPrinted>
  <dcterms:created xsi:type="dcterms:W3CDTF">2025-04-01T15:29:00Z</dcterms:created>
  <dcterms:modified xsi:type="dcterms:W3CDTF">2025-04-01T15:29:00Z</dcterms:modified>
</cp:coreProperties>
</file>